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13ABF" w14:textId="07219EE9" w:rsidR="00A7254B" w:rsidRDefault="00EE0190">
      <w:r w:rsidRPr="00EE0190">
        <w:drawing>
          <wp:inline distT="0" distB="0" distL="0" distR="0" wp14:anchorId="45385815" wp14:editId="1E9DA61E">
            <wp:extent cx="5731510" cy="25831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13C8" w14:textId="123857FD" w:rsidR="00EE0190" w:rsidRDefault="00EE0190" w:rsidP="00EE0190">
      <w:pPr>
        <w:pStyle w:val="ListParagraph"/>
        <w:numPr>
          <w:ilvl w:val="0"/>
          <w:numId w:val="1"/>
        </w:numPr>
      </w:pPr>
      <w:r>
        <w:t xml:space="preserve">Table                           2. Chair                                  3. Door                     4. Window </w:t>
      </w:r>
    </w:p>
    <w:p w14:paraId="16943C5C" w14:textId="78D7C219" w:rsidR="00EE0190" w:rsidRDefault="00EE0190" w:rsidP="00EE0190"/>
    <w:p w14:paraId="083E2775" w14:textId="21FEC257" w:rsidR="00EE0190" w:rsidRDefault="00EE0190" w:rsidP="00EE0190">
      <w:bookmarkStart w:id="0" w:name="_GoBack"/>
      <w:r w:rsidRPr="00EE0190">
        <w:rPr>
          <w:noProof/>
        </w:rPr>
        <w:drawing>
          <wp:inline distT="0" distB="0" distL="0" distR="0" wp14:anchorId="330021CB" wp14:editId="686E9000">
            <wp:extent cx="6696075" cy="5829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0190" w:rsidSect="00EE0190">
      <w:pgSz w:w="11906" w:h="16838"/>
      <w:pgMar w:top="851" w:right="424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630D40"/>
    <w:multiLevelType w:val="hybridMultilevel"/>
    <w:tmpl w:val="00F633E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54B"/>
    <w:rsid w:val="00A7254B"/>
    <w:rsid w:val="00EE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BFB03"/>
  <w15:chartTrackingRefBased/>
  <w15:docId w15:val="{046AA54B-1F42-4917-B70F-BE5222788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Kraleva</dc:creator>
  <cp:keywords/>
  <dc:description/>
  <cp:lastModifiedBy>Tanja Kraleva</cp:lastModifiedBy>
  <cp:revision>3</cp:revision>
  <dcterms:created xsi:type="dcterms:W3CDTF">2020-03-16T11:34:00Z</dcterms:created>
  <dcterms:modified xsi:type="dcterms:W3CDTF">2020-03-16T11:37:00Z</dcterms:modified>
</cp:coreProperties>
</file>